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3AF" w:rsidRDefault="002746FE">
      <w:r>
        <w:t>BUs Pressebilder zur AMA-PM 27.2.</w:t>
      </w:r>
    </w:p>
    <w:p w:rsidR="002746FE" w:rsidRDefault="002746FE"/>
    <w:p w:rsidR="002746FE" w:rsidRDefault="002746FE"/>
    <w:p w:rsidR="002746FE" w:rsidRDefault="002746FE" w:rsidP="002746FE">
      <w:r>
        <w:t>Eid-</w:t>
      </w:r>
      <w:proofErr w:type="spellStart"/>
      <w:r>
        <w:t>Sabbagh</w:t>
      </w:r>
      <w:proofErr w:type="spellEnd"/>
      <w:r>
        <w:t>:</w:t>
      </w:r>
      <w:r>
        <w:t xml:space="preserve">   Aus </w:t>
      </w:r>
      <w:proofErr w:type="spellStart"/>
      <w:r>
        <w:t>Vies</w:t>
      </w:r>
      <w:proofErr w:type="spellEnd"/>
      <w:r>
        <w:t xml:space="preserve"> </w:t>
      </w:r>
      <w:proofErr w:type="spellStart"/>
      <w:r>
        <w:t>possibles</w:t>
      </w:r>
      <w:proofErr w:type="spellEnd"/>
      <w:r>
        <w:t xml:space="preserve"> et </w:t>
      </w:r>
      <w:proofErr w:type="spellStart"/>
      <w:r>
        <w:t>imaginaires</w:t>
      </w:r>
      <w:proofErr w:type="spellEnd"/>
      <w:r>
        <w:t>, von Yasmine Eid-</w:t>
      </w:r>
      <w:proofErr w:type="spellStart"/>
      <w:r>
        <w:t>Sabbagh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Rozenn</w:t>
      </w:r>
      <w:proofErr w:type="spellEnd"/>
      <w:r>
        <w:t xml:space="preserve"> </w:t>
      </w:r>
      <w:proofErr w:type="spellStart"/>
      <w:r>
        <w:t>Quéré</w:t>
      </w:r>
      <w:proofErr w:type="spellEnd"/>
      <w:r>
        <w:t>, 2012.</w:t>
      </w:r>
    </w:p>
    <w:p w:rsidR="002746FE" w:rsidRDefault="002746FE" w:rsidP="002746FE"/>
    <w:p w:rsidR="002746FE" w:rsidRDefault="002746FE" w:rsidP="002746FE">
      <w:r>
        <w:t>RJM:</w:t>
      </w:r>
      <w:r>
        <w:t xml:space="preserve">   © </w:t>
      </w:r>
      <w:proofErr w:type="spellStart"/>
      <w:r>
        <w:t>Rautenstrauch</w:t>
      </w:r>
      <w:proofErr w:type="spellEnd"/>
      <w:r>
        <w:t>-</w:t>
      </w:r>
      <w:proofErr w:type="spellStart"/>
      <w:r>
        <w:t>Joest</w:t>
      </w:r>
      <w:proofErr w:type="spellEnd"/>
      <w:r>
        <w:t>-Museum</w:t>
      </w:r>
    </w:p>
    <w:p w:rsidR="002746FE" w:rsidRDefault="002746FE" w:rsidP="002746FE"/>
    <w:p w:rsidR="002746FE" w:rsidRDefault="002746FE" w:rsidP="002746FE">
      <w:proofErr w:type="spellStart"/>
      <w:r>
        <w:t>Fontcuberta</w:t>
      </w:r>
      <w:proofErr w:type="spellEnd"/>
      <w:r>
        <w:t>:</w:t>
      </w:r>
      <w:r>
        <w:t xml:space="preserve">  Joan </w:t>
      </w:r>
      <w:proofErr w:type="spellStart"/>
      <w:r>
        <w:t>Fontcuberta</w:t>
      </w:r>
      <w:proofErr w:type="spellEnd"/>
      <w:r>
        <w:t xml:space="preserve"> © Damian Zimmermann</w:t>
      </w:r>
    </w:p>
    <w:p w:rsidR="002746FE" w:rsidRDefault="002746FE" w:rsidP="002746FE"/>
    <w:p w:rsidR="002746FE" w:rsidRDefault="002746FE" w:rsidP="002746FE">
      <w:r>
        <w:t>DLR:</w:t>
      </w:r>
      <w:r>
        <w:t xml:space="preserve">  Mars-Rover Studie, 1995. Quelle: DLR</w:t>
      </w:r>
    </w:p>
    <w:p w:rsidR="002746FE" w:rsidRDefault="002746FE" w:rsidP="002746FE"/>
    <w:p w:rsidR="002746FE" w:rsidRDefault="002746FE" w:rsidP="002746FE">
      <w:r>
        <w:t>Goldbach:</w:t>
      </w:r>
      <w:r>
        <w:t xml:space="preserve">   Philipp Goldbach © Karin </w:t>
      </w:r>
      <w:proofErr w:type="spellStart"/>
      <w:r>
        <w:t>Ruëtz</w:t>
      </w:r>
      <w:proofErr w:type="spellEnd"/>
    </w:p>
    <w:p w:rsidR="002746FE" w:rsidRDefault="002746FE" w:rsidP="002746FE">
      <w:bookmarkStart w:id="0" w:name="_GoBack"/>
      <w:bookmarkEnd w:id="0"/>
    </w:p>
    <w:p w:rsidR="002746FE" w:rsidRDefault="002746FE" w:rsidP="002746FE">
      <w:r>
        <w:t>RBA:</w:t>
      </w:r>
      <w:r>
        <w:t xml:space="preserve">  © Rheinisches Bildarchiv Köln</w:t>
      </w:r>
    </w:p>
    <w:p w:rsidR="002746FE" w:rsidRDefault="002746FE" w:rsidP="002746FE"/>
    <w:p w:rsidR="002746FE" w:rsidRDefault="002746FE" w:rsidP="002746FE">
      <w:proofErr w:type="spellStart"/>
      <w:r>
        <w:t>Orlowska</w:t>
      </w:r>
      <w:proofErr w:type="spellEnd"/>
      <w:r>
        <w:t>:</w:t>
      </w:r>
      <w:r>
        <w:t xml:space="preserve">   Anna </w:t>
      </w:r>
      <w:proofErr w:type="spellStart"/>
      <w:r>
        <w:t>Orłowska</w:t>
      </w:r>
      <w:proofErr w:type="spellEnd"/>
      <w:r>
        <w:t xml:space="preserve"> © </w:t>
      </w:r>
      <w:proofErr w:type="spellStart"/>
      <w:r>
        <w:t>Chrobot&amp;Filak</w:t>
      </w:r>
      <w:proofErr w:type="spellEnd"/>
    </w:p>
    <w:p w:rsidR="002746FE" w:rsidRDefault="002746FE" w:rsidP="002746FE"/>
    <w:p w:rsidR="002746FE" w:rsidRDefault="002746FE" w:rsidP="002746FE">
      <w:r>
        <w:t>Deutsches Tanzarchiv:</w:t>
      </w:r>
      <w:r>
        <w:t xml:space="preserve"> Siegfried Enkelmann, Die Tänzerin Inge </w:t>
      </w:r>
      <w:proofErr w:type="spellStart"/>
      <w:r>
        <w:t>Hönisch</w:t>
      </w:r>
      <w:proofErr w:type="spellEnd"/>
      <w:r>
        <w:t xml:space="preserve">, Fotomontage aus den 1950er Jahren, © Deutsches Tanzarchiv 
      Köln / VG </w:t>
      </w:r>
      <w:proofErr w:type="spellStart"/>
      <w:r>
        <w:t>BildKunst</w:t>
      </w:r>
      <w:proofErr w:type="spellEnd"/>
      <w:r>
        <w:t>, Bonn</w:t>
      </w:r>
      <w:r>
        <w:t xml:space="preserve"> 2020</w:t>
      </w:r>
    </w:p>
    <w:p w:rsidR="002746FE" w:rsidRDefault="002746FE" w:rsidP="002746FE"/>
    <w:p w:rsidR="002746FE" w:rsidRDefault="002746FE" w:rsidP="002746FE">
      <w:proofErr w:type="spellStart"/>
      <w:r>
        <w:t>Renno</w:t>
      </w:r>
      <w:proofErr w:type="spellEnd"/>
      <w:r>
        <w:t>:</w:t>
      </w:r>
      <w:r>
        <w:t xml:space="preserve">  </w:t>
      </w:r>
      <w:proofErr w:type="spellStart"/>
      <w:r>
        <w:t>Rosângela</w:t>
      </w:r>
      <w:proofErr w:type="spellEnd"/>
      <w:r>
        <w:t xml:space="preserve"> </w:t>
      </w:r>
      <w:proofErr w:type="spellStart"/>
      <w:r>
        <w:t>Rennó</w:t>
      </w:r>
      <w:proofErr w:type="spellEnd"/>
      <w:r>
        <w:t xml:space="preserve"> © Julia </w:t>
      </w:r>
      <w:proofErr w:type="spellStart"/>
      <w:r>
        <w:t>Rennó</w:t>
      </w:r>
      <w:proofErr w:type="spellEnd"/>
    </w:p>
    <w:p w:rsidR="002746FE" w:rsidRDefault="002746FE" w:rsidP="002746FE"/>
    <w:p w:rsidR="002746FE" w:rsidRDefault="002746FE" w:rsidP="002746FE">
      <w:r>
        <w:t xml:space="preserve">RWWA: </w:t>
      </w:r>
      <w:r>
        <w:t>Motiv aus dem RWWA / Eisenbahnbrücke über den Rhein bei Wesel (1928) (Bestan</w:t>
      </w:r>
      <w:r>
        <w:t>d Abt. 130 Gutehoffnungs</w:t>
      </w:r>
      <w:r>
        <w:t>hütte Aktienverein, Oberhausen)</w:t>
      </w:r>
    </w:p>
    <w:p w:rsidR="002746FE" w:rsidRDefault="002746FE"/>
    <w:p w:rsidR="002746FE" w:rsidRDefault="002746FE"/>
    <w:sectPr w:rsidR="002746FE" w:rsidSect="00F663A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FE"/>
    <w:rsid w:val="002746FE"/>
    <w:rsid w:val="00E44F3C"/>
    <w:rsid w:val="00F6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427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Macintosh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Wagner</dc:creator>
  <cp:keywords/>
  <dc:description/>
  <cp:lastModifiedBy>Sofia Wagner</cp:lastModifiedBy>
  <cp:revision>2</cp:revision>
  <dcterms:created xsi:type="dcterms:W3CDTF">2020-02-26T22:11:00Z</dcterms:created>
  <dcterms:modified xsi:type="dcterms:W3CDTF">2020-02-26T22:11:00Z</dcterms:modified>
</cp:coreProperties>
</file>